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t xml:space="preserve">Science states laws and theories based on observations and experiments, rejects or approves scientific knowledge based on those laws – yet cannot justify these very laws. Such is the Problem of induction, as stated by philosopher David Hume. In his article, David Miller proposes a solution to the problem of induction by rejecting the logical concept of induction altogether – </w:t>
      </w:r>
      <w:r>
        <w:rPr/>
        <w:t xml:space="preserve">declaring human knowledge as conjectural. </w:t>
      </w:r>
      <w:r>
        <w:rPr/>
        <w:t>Miller further dismisses the problem of induction as Hume states it by defining the advancement of science as refutation of previous knowledge – which is well within the realm of induction, unlike the establishment of new knowledge.</w:t>
      </w:r>
    </w:p>
    <w:p>
      <w:pPr>
        <w:pStyle w:val="Normal"/>
        <w:bidi w:val="0"/>
        <w:jc w:val="left"/>
        <w:rPr/>
      </w:pPr>
      <w:r>
        <w:rPr/>
      </w:r>
    </w:p>
    <w:p>
      <w:pPr>
        <w:pStyle w:val="Normal"/>
        <w:bidi w:val="0"/>
        <w:jc w:val="left"/>
        <w:rPr/>
      </w:pPr>
      <w:r>
        <w:rPr/>
        <w:t xml:space="preserve">I find Miller’s argument valid in full, as it accurately describes science’s conjectural character. While </w:t>
      </w:r>
      <w:r>
        <w:rPr/>
        <w:t>laymen</w:t>
      </w:r>
      <w:r>
        <w:rPr/>
        <w:t xml:space="preserve"> often</w:t>
      </w:r>
      <w:r>
        <w:rPr/>
        <w:t xml:space="preserve"> describe scientific knowledge as ultimate, I feel this description carries a great deal of hubris. Miller’s description of knowledge as an approximation, to be replaced readily as new observations appear, is far more humble in my opinion, and describes science with far greater accuracy. In essence, the problem of induction does not exist as it is a question of asserting knowledge – something we cannot, in my opinion, assert in the first place. The next best thing is approximation, as Miller describes and justifies. </w:t>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David CLM"/>
        <w:kern w:val="2"/>
        <w:sz w:val="24"/>
        <w:szCs w:val="24"/>
        <w:lang w:val="en-US" w:eastAsia="zh-CN" w:bidi="he-IL"/>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David CLM"/>
      <w:color w:val="auto"/>
      <w:kern w:val="2"/>
      <w:sz w:val="24"/>
      <w:szCs w:val="24"/>
      <w:lang w:val="en-US" w:eastAsia="zh-CN" w:bidi="he-IL"/>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80</TotalTime>
  <Application>LibreOffice/7.5.2.2$Linux_X86_64 LibreOffice_project/50$Build-2</Application>
  <AppVersion>15.0000</AppVersion>
  <Pages>1</Pages>
  <Words>199</Words>
  <Characters>1090</Characters>
  <CharactersWithSpaces>1292</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2023-04-16T15:26:44Z</dcterms:created>
  <dc:creator/>
  <dc:description/>
  <dc:language>en-US</dc:language>
  <cp:lastModifiedBy/>
  <dcterms:modified xsi:type="dcterms:W3CDTF">2023-04-16T16:47:42Z</dcterms:modified>
  <cp:revision>8</cp:revision>
  <dc:subject/>
  <dc:title/>
</cp:coreProperties>
</file>